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3C4" w:rsidRPr="00F90C65" w:rsidRDefault="00226D0F" w:rsidP="00232D9A">
      <w:pPr>
        <w:pStyle w:val="ConsPlusNormal"/>
        <w:ind w:left="6237"/>
        <w:rPr>
          <w:rFonts w:ascii="Times New Roman" w:hAnsi="Times New Roman" w:cs="Times New Roman"/>
          <w:sz w:val="20"/>
        </w:rPr>
      </w:pPr>
      <w:r w:rsidRPr="00F90C65">
        <w:rPr>
          <w:rFonts w:ascii="Times New Roman" w:hAnsi="Times New Roman" w:cs="Times New Roman"/>
          <w:sz w:val="20"/>
        </w:rPr>
        <w:t>Приложение №3</w:t>
      </w:r>
    </w:p>
    <w:p w:rsidR="00232D9A" w:rsidRPr="00F90C65" w:rsidRDefault="00232D9A" w:rsidP="00232D9A">
      <w:pPr>
        <w:pStyle w:val="ConsPlusTitle"/>
        <w:tabs>
          <w:tab w:val="left" w:pos="720"/>
        </w:tabs>
        <w:ind w:left="6237"/>
        <w:outlineLvl w:val="0"/>
        <w:rPr>
          <w:rFonts w:ascii="Times New Roman" w:hAnsi="Times New Roman" w:cs="Times New Roman"/>
          <w:b w:val="0"/>
          <w:sz w:val="20"/>
        </w:rPr>
      </w:pPr>
      <w:r w:rsidRPr="00F90C65">
        <w:rPr>
          <w:rFonts w:ascii="Times New Roman" w:hAnsi="Times New Roman" w:cs="Times New Roman"/>
          <w:b w:val="0"/>
          <w:sz w:val="20"/>
        </w:rPr>
        <w:t>к приказу Министерства по внутренней политике и массовым коммуникациям</w:t>
      </w:r>
    </w:p>
    <w:p w:rsidR="00E663C4" w:rsidRPr="00F90C65" w:rsidRDefault="00E663C4" w:rsidP="00232D9A">
      <w:pPr>
        <w:pStyle w:val="ConsPlusTitle"/>
        <w:tabs>
          <w:tab w:val="left" w:pos="720"/>
        </w:tabs>
        <w:ind w:left="6237"/>
        <w:outlineLvl w:val="0"/>
        <w:rPr>
          <w:rFonts w:ascii="Times New Roman" w:hAnsi="Times New Roman" w:cs="Times New Roman"/>
          <w:b w:val="0"/>
          <w:sz w:val="20"/>
        </w:rPr>
      </w:pPr>
      <w:r w:rsidRPr="00F90C65">
        <w:rPr>
          <w:rFonts w:ascii="Times New Roman" w:hAnsi="Times New Roman" w:cs="Times New Roman"/>
          <w:b w:val="0"/>
          <w:sz w:val="20"/>
        </w:rPr>
        <w:t>Мурманской области</w:t>
      </w:r>
    </w:p>
    <w:p w:rsidR="00E663C4" w:rsidRPr="00F90C65" w:rsidRDefault="00E663C4" w:rsidP="00232D9A">
      <w:pPr>
        <w:pStyle w:val="ConsPlusNormal"/>
        <w:ind w:left="6237"/>
        <w:rPr>
          <w:rFonts w:ascii="Times New Roman" w:hAnsi="Times New Roman" w:cs="Times New Roman"/>
          <w:b/>
          <w:sz w:val="20"/>
        </w:rPr>
      </w:pPr>
      <w:r w:rsidRPr="00F90C65">
        <w:rPr>
          <w:rFonts w:ascii="Times New Roman" w:hAnsi="Times New Roman" w:cs="Times New Roman"/>
          <w:sz w:val="20"/>
        </w:rPr>
        <w:t xml:space="preserve">от </w:t>
      </w:r>
      <w:r w:rsidR="00232D9A" w:rsidRPr="00F90C65">
        <w:rPr>
          <w:rFonts w:ascii="Times New Roman" w:hAnsi="Times New Roman" w:cs="Times New Roman"/>
          <w:sz w:val="20"/>
        </w:rPr>
        <w:t>________</w:t>
      </w:r>
      <w:r w:rsidR="00615795" w:rsidRPr="00F90C65">
        <w:rPr>
          <w:rFonts w:ascii="Times New Roman" w:hAnsi="Times New Roman" w:cs="Times New Roman"/>
          <w:sz w:val="20"/>
        </w:rPr>
        <w:t xml:space="preserve"> </w:t>
      </w:r>
      <w:r w:rsidRPr="00F90C65">
        <w:rPr>
          <w:rFonts w:ascii="Times New Roman" w:hAnsi="Times New Roman" w:cs="Times New Roman"/>
          <w:sz w:val="20"/>
        </w:rPr>
        <w:t xml:space="preserve">№ </w:t>
      </w:r>
      <w:r w:rsidR="00232D9A" w:rsidRPr="00F90C65">
        <w:rPr>
          <w:rFonts w:ascii="Times New Roman" w:hAnsi="Times New Roman" w:cs="Times New Roman"/>
          <w:sz w:val="20"/>
        </w:rPr>
        <w:t>____________</w:t>
      </w:r>
    </w:p>
    <w:p w:rsidR="00E663C4" w:rsidRPr="006664F3" w:rsidRDefault="00E663C4" w:rsidP="00E663C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2151" w:rsidRPr="006A4D77" w:rsidRDefault="000A2151" w:rsidP="00E663C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70D" w:rsidRPr="005105A9" w:rsidRDefault="00226D0F" w:rsidP="00DC683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35"/>
      <w:bookmarkEnd w:id="0"/>
      <w:r>
        <w:rPr>
          <w:rFonts w:ascii="Times New Roman" w:hAnsi="Times New Roman" w:cs="Times New Roman"/>
          <w:b/>
          <w:sz w:val="28"/>
          <w:szCs w:val="28"/>
        </w:rPr>
        <w:t>Состав</w:t>
      </w:r>
      <w:r w:rsidR="0095491D">
        <w:rPr>
          <w:rFonts w:ascii="Times New Roman" w:hAnsi="Times New Roman" w:cs="Times New Roman"/>
          <w:b/>
          <w:sz w:val="28"/>
          <w:szCs w:val="28"/>
        </w:rPr>
        <w:t xml:space="preserve"> конкурсной комиссии</w:t>
      </w:r>
      <w:r w:rsidR="00095A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491D">
        <w:rPr>
          <w:rFonts w:ascii="Times New Roman" w:hAnsi="Times New Roman" w:cs="Times New Roman"/>
          <w:b/>
          <w:sz w:val="28"/>
          <w:szCs w:val="28"/>
        </w:rPr>
        <w:t>по проведению</w:t>
      </w:r>
      <w:r w:rsidR="00232D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6838" w:rsidRPr="0071029C">
        <w:rPr>
          <w:rFonts w:ascii="Times New Roman" w:hAnsi="Times New Roman" w:cs="Times New Roman"/>
          <w:b/>
          <w:sz w:val="28"/>
          <w:szCs w:val="28"/>
        </w:rPr>
        <w:t xml:space="preserve">конкурса на соискание грантов в форме субсидий из областного бюджета </w:t>
      </w:r>
      <w:r w:rsidR="00627348" w:rsidRPr="005C68AF">
        <w:rPr>
          <w:rFonts w:ascii="Times New Roman" w:hAnsi="Times New Roman" w:cs="Times New Roman"/>
          <w:b/>
          <w:sz w:val="28"/>
          <w:szCs w:val="28"/>
        </w:rPr>
        <w:t>средствам массовой информации Мурманской области на реализацию медиапроектов</w:t>
      </w:r>
      <w:r w:rsidR="00627348">
        <w:rPr>
          <w:rFonts w:ascii="Times New Roman" w:hAnsi="Times New Roman" w:cs="Times New Roman"/>
          <w:b/>
          <w:sz w:val="28"/>
          <w:szCs w:val="28"/>
        </w:rPr>
        <w:t>, направленных на противодействие терроризму, в 2019 году</w:t>
      </w:r>
    </w:p>
    <w:p w:rsidR="00226D0F" w:rsidRDefault="00226D0F" w:rsidP="005A570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8"/>
        <w:gridCol w:w="4998"/>
      </w:tblGrid>
      <w:tr w:rsidR="005A00A1" w:rsidTr="00226D0F">
        <w:tc>
          <w:tcPr>
            <w:tcW w:w="4998" w:type="dxa"/>
          </w:tcPr>
          <w:p w:rsidR="005A00A1" w:rsidRPr="00F76807" w:rsidRDefault="005A00A1" w:rsidP="002B55E0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807">
              <w:rPr>
                <w:rFonts w:ascii="Times New Roman" w:hAnsi="Times New Roman" w:cs="Times New Roman"/>
                <w:sz w:val="28"/>
                <w:szCs w:val="28"/>
              </w:rPr>
              <w:t>Паржицкий Игорь Анатольевич</w:t>
            </w:r>
          </w:p>
        </w:tc>
        <w:tc>
          <w:tcPr>
            <w:tcW w:w="4998" w:type="dxa"/>
          </w:tcPr>
          <w:p w:rsidR="005A00A1" w:rsidRDefault="005A00A1" w:rsidP="003C1F0E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F76807">
              <w:rPr>
                <w:rFonts w:ascii="Times New Roman" w:hAnsi="Times New Roman" w:cs="Times New Roman"/>
                <w:sz w:val="28"/>
                <w:szCs w:val="28"/>
              </w:rPr>
              <w:t>заведующий сектором по реализации политики в сфере профилактики терроризма Комитета по обеспечению безопасности населения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урманской области</w:t>
            </w:r>
            <w:r w:rsidRPr="00F768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A00A1" w:rsidTr="00226D0F">
        <w:tc>
          <w:tcPr>
            <w:tcW w:w="4998" w:type="dxa"/>
          </w:tcPr>
          <w:p w:rsidR="005A00A1" w:rsidRPr="00226D0F" w:rsidRDefault="005A00A1" w:rsidP="00CF0DC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EE1">
              <w:rPr>
                <w:rFonts w:ascii="Times New Roman" w:hAnsi="Times New Roman" w:cs="Times New Roman"/>
                <w:sz w:val="28"/>
                <w:szCs w:val="28"/>
              </w:rPr>
              <w:t>Погадаев Константин Сергеевич</w:t>
            </w:r>
          </w:p>
        </w:tc>
        <w:tc>
          <w:tcPr>
            <w:tcW w:w="4998" w:type="dxa"/>
          </w:tcPr>
          <w:p w:rsidR="005A00A1" w:rsidRPr="00C64178" w:rsidRDefault="005A00A1" w:rsidP="00CF0DC1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CE0EE1">
              <w:rPr>
                <w:rFonts w:ascii="Times New Roman" w:hAnsi="Times New Roman" w:cs="Times New Roman"/>
                <w:sz w:val="28"/>
                <w:szCs w:val="28"/>
              </w:rPr>
              <w:t>начальник пресс-службы Пограничного управления ФСБ России по западному арктическому району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417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конкурсной комиссии</w:t>
            </w:r>
            <w:r w:rsidRPr="00C6417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A00A1" w:rsidTr="00226D0F">
        <w:tc>
          <w:tcPr>
            <w:tcW w:w="4998" w:type="dxa"/>
          </w:tcPr>
          <w:p w:rsidR="005A00A1" w:rsidRDefault="005A00A1" w:rsidP="00226D0F">
            <w:pPr>
              <w:pStyle w:val="ConsPlusNormal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6807">
              <w:rPr>
                <w:rFonts w:ascii="Times New Roman" w:hAnsi="Times New Roman" w:cs="Times New Roman"/>
                <w:sz w:val="28"/>
                <w:szCs w:val="28"/>
              </w:rPr>
              <w:t>Денисов Илья Вячеславович</w:t>
            </w:r>
          </w:p>
        </w:tc>
        <w:tc>
          <w:tcPr>
            <w:tcW w:w="4998" w:type="dxa"/>
          </w:tcPr>
          <w:p w:rsidR="005A00A1" w:rsidRPr="00226D0F" w:rsidRDefault="005A00A1" w:rsidP="003C1F0E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26D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</w:t>
            </w:r>
            <w:r w:rsidRPr="00F76807">
              <w:rPr>
                <w:rFonts w:ascii="Times New Roman" w:hAnsi="Times New Roman" w:cs="Times New Roman"/>
                <w:sz w:val="28"/>
                <w:szCs w:val="28"/>
              </w:rPr>
              <w:t>по взаимодействию со СМИ Министерства по внутренней политике и массовым коммуникациям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урманской области</w:t>
            </w:r>
            <w:r w:rsidRPr="00F768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1F0E" w:rsidRPr="00C6417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C1F0E">
              <w:rPr>
                <w:rFonts w:ascii="Times New Roman" w:hAnsi="Times New Roman" w:cs="Times New Roman"/>
                <w:sz w:val="28"/>
                <w:szCs w:val="28"/>
              </w:rPr>
              <w:t>председатель конкурсной комиссии</w:t>
            </w:r>
            <w:r w:rsidR="003C1F0E" w:rsidRPr="00C6417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A00A1" w:rsidTr="0061245B">
        <w:tc>
          <w:tcPr>
            <w:tcW w:w="4998" w:type="dxa"/>
          </w:tcPr>
          <w:p w:rsidR="005A00A1" w:rsidRPr="00CE0EE1" w:rsidRDefault="005A00A1" w:rsidP="0061245B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00A1">
              <w:rPr>
                <w:rFonts w:ascii="Times New Roman" w:hAnsi="Times New Roman" w:cs="Times New Roman"/>
                <w:sz w:val="28"/>
                <w:szCs w:val="28"/>
              </w:rPr>
              <w:t>Харченко Павел Сергеевич</w:t>
            </w:r>
          </w:p>
        </w:tc>
        <w:tc>
          <w:tcPr>
            <w:tcW w:w="4998" w:type="dxa"/>
          </w:tcPr>
          <w:p w:rsidR="005A00A1" w:rsidRDefault="005A00A1" w:rsidP="0061245B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5A00A1">
              <w:rPr>
                <w:rFonts w:ascii="Times New Roman" w:hAnsi="Times New Roman" w:cs="Times New Roman"/>
                <w:sz w:val="28"/>
                <w:szCs w:val="28"/>
              </w:rPr>
              <w:t>инспектор по особым поручениям группы информации и общественных связей управления Росгвардии по Мурманской области капитан полиции</w:t>
            </w:r>
          </w:p>
        </w:tc>
      </w:tr>
      <w:tr w:rsidR="005A00A1" w:rsidTr="0061245B">
        <w:tc>
          <w:tcPr>
            <w:tcW w:w="4998" w:type="dxa"/>
          </w:tcPr>
          <w:p w:rsidR="005A00A1" w:rsidRPr="00226D0F" w:rsidRDefault="005A00A1" w:rsidP="0061245B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EE1">
              <w:rPr>
                <w:rFonts w:ascii="Times New Roman" w:hAnsi="Times New Roman" w:cs="Times New Roman"/>
                <w:sz w:val="28"/>
                <w:szCs w:val="28"/>
              </w:rPr>
              <w:t>Филиппова Валерия Александровна</w:t>
            </w:r>
          </w:p>
        </w:tc>
        <w:tc>
          <w:tcPr>
            <w:tcW w:w="4998" w:type="dxa"/>
          </w:tcPr>
          <w:p w:rsidR="005A00A1" w:rsidRDefault="005A00A1" w:rsidP="00206A98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CE0EE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информации и общественных связей УМВД России по </w:t>
            </w:r>
            <w:r w:rsidRPr="00F7680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урманской области</w:t>
            </w:r>
            <w:r w:rsidR="003C1F0E" w:rsidRPr="003C1F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1F0E">
              <w:rPr>
                <w:rFonts w:ascii="Times New Roman" w:hAnsi="Times New Roman" w:cs="Times New Roman"/>
                <w:sz w:val="28"/>
                <w:szCs w:val="28"/>
              </w:rPr>
              <w:t>(секретарь конкурсной комиссии)</w:t>
            </w:r>
          </w:p>
        </w:tc>
      </w:tr>
      <w:tr w:rsidR="007B4D3A" w:rsidTr="0061245B">
        <w:tc>
          <w:tcPr>
            <w:tcW w:w="4998" w:type="dxa"/>
          </w:tcPr>
          <w:p w:rsidR="007B4D3A" w:rsidRPr="00CE0EE1" w:rsidRDefault="007B4D3A" w:rsidP="0061245B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Яхъяев Агагиши Арслевдинович</w:t>
            </w:r>
          </w:p>
        </w:tc>
        <w:tc>
          <w:tcPr>
            <w:tcW w:w="4998" w:type="dxa"/>
          </w:tcPr>
          <w:p w:rsidR="007B4D3A" w:rsidRPr="007B4D3A" w:rsidRDefault="00DD4CC0" w:rsidP="007B4D3A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7B4D3A" w:rsidRPr="007B4D3A">
              <w:rPr>
                <w:rFonts w:ascii="Times New Roman" w:hAnsi="Times New Roman" w:cs="Times New Roman"/>
                <w:sz w:val="28"/>
                <w:szCs w:val="28"/>
              </w:rPr>
              <w:t xml:space="preserve"> сотрудник УФСБ РФ по Мурманской области</w:t>
            </w:r>
          </w:p>
        </w:tc>
      </w:tr>
      <w:tr w:rsidR="00794683" w:rsidTr="0061245B">
        <w:tc>
          <w:tcPr>
            <w:tcW w:w="4998" w:type="dxa"/>
          </w:tcPr>
          <w:p w:rsidR="00794683" w:rsidRPr="00794683" w:rsidRDefault="00794683" w:rsidP="00C23308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Борисов Дмитрий Сергеевич</w:t>
            </w:r>
          </w:p>
        </w:tc>
        <w:tc>
          <w:tcPr>
            <w:tcW w:w="4998" w:type="dxa"/>
          </w:tcPr>
          <w:p w:rsidR="00794683" w:rsidRPr="007B4D3A" w:rsidRDefault="00794683" w:rsidP="00C23308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7B4D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5FE0" w:rsidRPr="00095FE0">
              <w:rPr>
                <w:rFonts w:ascii="Times New Roman" w:hAnsi="Times New Roman" w:cs="Times New Roman"/>
                <w:sz w:val="28"/>
                <w:szCs w:val="28"/>
              </w:rPr>
              <w:t>начальник пресс-службы УФСБ РФ по Мурманской области</w:t>
            </w:r>
          </w:p>
        </w:tc>
      </w:tr>
      <w:tr w:rsidR="00794683" w:rsidTr="0061245B">
        <w:tc>
          <w:tcPr>
            <w:tcW w:w="4998" w:type="dxa"/>
          </w:tcPr>
          <w:p w:rsidR="00794683" w:rsidRPr="00CE0EE1" w:rsidRDefault="00794683" w:rsidP="0061245B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Маркова Юлия Николаевна</w:t>
            </w:r>
          </w:p>
        </w:tc>
        <w:tc>
          <w:tcPr>
            <w:tcW w:w="4998" w:type="dxa"/>
          </w:tcPr>
          <w:p w:rsidR="00794683" w:rsidRPr="007B4D3A" w:rsidRDefault="00794683" w:rsidP="007B4D3A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7B4D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5FE0" w:rsidRPr="00095FE0">
              <w:rPr>
                <w:rFonts w:ascii="Times New Roman" w:hAnsi="Times New Roman" w:cs="Times New Roman"/>
                <w:sz w:val="28"/>
                <w:szCs w:val="28"/>
              </w:rPr>
              <w:t>специалист пресс-службы УФСБ РФ по Мурманской области</w:t>
            </w:r>
          </w:p>
        </w:tc>
      </w:tr>
      <w:tr w:rsidR="00794683" w:rsidRPr="005B5C89" w:rsidTr="0061245B">
        <w:tc>
          <w:tcPr>
            <w:tcW w:w="4998" w:type="dxa"/>
          </w:tcPr>
          <w:p w:rsidR="00794683" w:rsidRDefault="00794683" w:rsidP="0061245B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Кириллова</w:t>
            </w:r>
          </w:p>
          <w:p w:rsidR="00794683" w:rsidRPr="000D70DF" w:rsidRDefault="00794683" w:rsidP="0061245B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Лидия Александровна</w:t>
            </w:r>
          </w:p>
        </w:tc>
        <w:tc>
          <w:tcPr>
            <w:tcW w:w="4998" w:type="dxa"/>
          </w:tcPr>
          <w:p w:rsidR="00794683" w:rsidRPr="005B5C89" w:rsidRDefault="00794683" w:rsidP="005A00A1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226D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</w:t>
            </w:r>
            <w:r w:rsidRPr="000D70DF">
              <w:rPr>
                <w:rFonts w:ascii="Times New Roman" w:hAnsi="Times New Roman" w:cs="Times New Roman"/>
                <w:sz w:val="28"/>
                <w:szCs w:val="28"/>
              </w:rPr>
              <w:t>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0D70DF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и кадрового обеспечения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главный бухгалтер</w:t>
            </w:r>
            <w:r w:rsidRPr="00226D0F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по внутренней политике и массовым коммуникациям Мурманской области</w:t>
            </w:r>
          </w:p>
        </w:tc>
      </w:tr>
    </w:tbl>
    <w:p w:rsidR="00226D0F" w:rsidRDefault="00226D0F" w:rsidP="00CA4AC7">
      <w:pPr>
        <w:pStyle w:val="ConsPlusNormal"/>
        <w:outlineLvl w:val="0"/>
        <w:rPr>
          <w:rFonts w:ascii="Times New Roman" w:hAnsi="Times New Roman" w:cs="Times New Roman"/>
          <w:b/>
          <w:sz w:val="28"/>
          <w:szCs w:val="28"/>
        </w:rPr>
      </w:pPr>
    </w:p>
    <w:sectPr w:rsidR="00226D0F" w:rsidSect="007B4D3A">
      <w:headerReference w:type="default" r:id="rId8"/>
      <w:pgSz w:w="11906" w:h="16838"/>
      <w:pgMar w:top="851" w:right="850" w:bottom="1135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94C" w:rsidRDefault="0087194C" w:rsidP="00E74477">
      <w:r>
        <w:separator/>
      </w:r>
    </w:p>
  </w:endnote>
  <w:endnote w:type="continuationSeparator" w:id="1">
    <w:p w:rsidR="0087194C" w:rsidRDefault="0087194C" w:rsidP="00E74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94C" w:rsidRDefault="0087194C" w:rsidP="00E74477">
      <w:r>
        <w:separator/>
      </w:r>
    </w:p>
  </w:footnote>
  <w:footnote w:type="continuationSeparator" w:id="1">
    <w:p w:rsidR="0087194C" w:rsidRDefault="0087194C" w:rsidP="00E744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9970833"/>
      <w:docPartObj>
        <w:docPartGallery w:val="Page Numbers (Top of Page)"/>
        <w:docPartUnique/>
      </w:docPartObj>
    </w:sdtPr>
    <w:sdtContent>
      <w:p w:rsidR="00717505" w:rsidRDefault="009D2F11">
        <w:pPr>
          <w:pStyle w:val="a6"/>
          <w:jc w:val="center"/>
        </w:pPr>
        <w:fldSimple w:instr="PAGE   \* MERGEFORMAT">
          <w:r w:rsidR="003C1F0E">
            <w:rPr>
              <w:noProof/>
            </w:rPr>
            <w:t>2</w:t>
          </w:r>
        </w:fldSimple>
      </w:p>
    </w:sdtContent>
  </w:sdt>
  <w:p w:rsidR="00717505" w:rsidRDefault="0071750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B71FB"/>
    <w:multiLevelType w:val="hybridMultilevel"/>
    <w:tmpl w:val="E278CAF4"/>
    <w:lvl w:ilvl="0" w:tplc="88F6E44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495D33"/>
    <w:multiLevelType w:val="multilevel"/>
    <w:tmpl w:val="61020F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63C4"/>
    <w:rsid w:val="00001AD3"/>
    <w:rsid w:val="00006E18"/>
    <w:rsid w:val="0000798D"/>
    <w:rsid w:val="00031072"/>
    <w:rsid w:val="00033694"/>
    <w:rsid w:val="00034406"/>
    <w:rsid w:val="000418D5"/>
    <w:rsid w:val="00042F98"/>
    <w:rsid w:val="00052301"/>
    <w:rsid w:val="0005435C"/>
    <w:rsid w:val="00070585"/>
    <w:rsid w:val="000706F7"/>
    <w:rsid w:val="0007112F"/>
    <w:rsid w:val="00077778"/>
    <w:rsid w:val="000805A1"/>
    <w:rsid w:val="00095A68"/>
    <w:rsid w:val="00095FE0"/>
    <w:rsid w:val="00097DB7"/>
    <w:rsid w:val="000A2151"/>
    <w:rsid w:val="000A6480"/>
    <w:rsid w:val="000B145E"/>
    <w:rsid w:val="000B26CB"/>
    <w:rsid w:val="000C34E7"/>
    <w:rsid w:val="000C51DA"/>
    <w:rsid w:val="000C563B"/>
    <w:rsid w:val="000D07BC"/>
    <w:rsid w:val="000D70DF"/>
    <w:rsid w:val="000E48B0"/>
    <w:rsid w:val="000F1DB1"/>
    <w:rsid w:val="000F29E1"/>
    <w:rsid w:val="00112F46"/>
    <w:rsid w:val="00120F5B"/>
    <w:rsid w:val="0012501D"/>
    <w:rsid w:val="00136D1E"/>
    <w:rsid w:val="001405C8"/>
    <w:rsid w:val="00141136"/>
    <w:rsid w:val="001414AB"/>
    <w:rsid w:val="00144C35"/>
    <w:rsid w:val="00163975"/>
    <w:rsid w:val="001679F3"/>
    <w:rsid w:val="001818AB"/>
    <w:rsid w:val="001829D0"/>
    <w:rsid w:val="001879B8"/>
    <w:rsid w:val="00190BFF"/>
    <w:rsid w:val="001934FE"/>
    <w:rsid w:val="001959DA"/>
    <w:rsid w:val="001A03E7"/>
    <w:rsid w:val="001A22E0"/>
    <w:rsid w:val="001B08C7"/>
    <w:rsid w:val="001C04B6"/>
    <w:rsid w:val="001C1139"/>
    <w:rsid w:val="001C321C"/>
    <w:rsid w:val="001C500C"/>
    <w:rsid w:val="001D35CC"/>
    <w:rsid w:val="001D7BE9"/>
    <w:rsid w:val="00201FE2"/>
    <w:rsid w:val="0020254C"/>
    <w:rsid w:val="002035D2"/>
    <w:rsid w:val="00206A98"/>
    <w:rsid w:val="00206D6F"/>
    <w:rsid w:val="00212B86"/>
    <w:rsid w:val="00216F1F"/>
    <w:rsid w:val="00226D0F"/>
    <w:rsid w:val="00232D9A"/>
    <w:rsid w:val="002440D5"/>
    <w:rsid w:val="00246F1C"/>
    <w:rsid w:val="0025562E"/>
    <w:rsid w:val="002567F8"/>
    <w:rsid w:val="00262587"/>
    <w:rsid w:val="00270D1B"/>
    <w:rsid w:val="0027628B"/>
    <w:rsid w:val="002A467F"/>
    <w:rsid w:val="002A52BF"/>
    <w:rsid w:val="002B6802"/>
    <w:rsid w:val="002C164D"/>
    <w:rsid w:val="002C2903"/>
    <w:rsid w:val="002C3CD5"/>
    <w:rsid w:val="002C7597"/>
    <w:rsid w:val="002C7E15"/>
    <w:rsid w:val="002D4AA1"/>
    <w:rsid w:val="002D4C52"/>
    <w:rsid w:val="002D506F"/>
    <w:rsid w:val="002D5CE3"/>
    <w:rsid w:val="002E335E"/>
    <w:rsid w:val="002F09CF"/>
    <w:rsid w:val="002F6A62"/>
    <w:rsid w:val="003057AC"/>
    <w:rsid w:val="0031349E"/>
    <w:rsid w:val="00313E77"/>
    <w:rsid w:val="003203F0"/>
    <w:rsid w:val="00321EEE"/>
    <w:rsid w:val="00333441"/>
    <w:rsid w:val="0035680C"/>
    <w:rsid w:val="00371F22"/>
    <w:rsid w:val="00372BB3"/>
    <w:rsid w:val="00376C7A"/>
    <w:rsid w:val="0038006A"/>
    <w:rsid w:val="003811F2"/>
    <w:rsid w:val="003867AA"/>
    <w:rsid w:val="00396F3C"/>
    <w:rsid w:val="0039778E"/>
    <w:rsid w:val="003B4A69"/>
    <w:rsid w:val="003B4F4B"/>
    <w:rsid w:val="003B6467"/>
    <w:rsid w:val="003C1E1D"/>
    <w:rsid w:val="003C1F0E"/>
    <w:rsid w:val="003C3FE4"/>
    <w:rsid w:val="003C4582"/>
    <w:rsid w:val="003C49A3"/>
    <w:rsid w:val="003D1E5D"/>
    <w:rsid w:val="003D4BFC"/>
    <w:rsid w:val="003E067F"/>
    <w:rsid w:val="003F55E9"/>
    <w:rsid w:val="00401486"/>
    <w:rsid w:val="004026D8"/>
    <w:rsid w:val="004041EC"/>
    <w:rsid w:val="00405DB9"/>
    <w:rsid w:val="00412FCD"/>
    <w:rsid w:val="00415334"/>
    <w:rsid w:val="00420716"/>
    <w:rsid w:val="00422661"/>
    <w:rsid w:val="00432E24"/>
    <w:rsid w:val="00454D25"/>
    <w:rsid w:val="00460A15"/>
    <w:rsid w:val="00460EA5"/>
    <w:rsid w:val="00466FD6"/>
    <w:rsid w:val="00470CCB"/>
    <w:rsid w:val="004726F0"/>
    <w:rsid w:val="00473E4C"/>
    <w:rsid w:val="004811A1"/>
    <w:rsid w:val="00487170"/>
    <w:rsid w:val="00487EC4"/>
    <w:rsid w:val="00492A03"/>
    <w:rsid w:val="00493E15"/>
    <w:rsid w:val="00496BD6"/>
    <w:rsid w:val="004A362D"/>
    <w:rsid w:val="004B3D9D"/>
    <w:rsid w:val="004C10D7"/>
    <w:rsid w:val="004C2BB6"/>
    <w:rsid w:val="004D1F63"/>
    <w:rsid w:val="004D5FD3"/>
    <w:rsid w:val="004E14F0"/>
    <w:rsid w:val="004E62FF"/>
    <w:rsid w:val="004F488A"/>
    <w:rsid w:val="00501A89"/>
    <w:rsid w:val="00506328"/>
    <w:rsid w:val="005105A9"/>
    <w:rsid w:val="00520AD0"/>
    <w:rsid w:val="00520B8A"/>
    <w:rsid w:val="00521393"/>
    <w:rsid w:val="00527E39"/>
    <w:rsid w:val="005325E9"/>
    <w:rsid w:val="00537BC9"/>
    <w:rsid w:val="00554E89"/>
    <w:rsid w:val="00561806"/>
    <w:rsid w:val="00564BF4"/>
    <w:rsid w:val="0057636C"/>
    <w:rsid w:val="005A00A1"/>
    <w:rsid w:val="005A1D99"/>
    <w:rsid w:val="005A570D"/>
    <w:rsid w:val="005A572E"/>
    <w:rsid w:val="005B4675"/>
    <w:rsid w:val="005B5C89"/>
    <w:rsid w:val="005B5EFD"/>
    <w:rsid w:val="005B6DB5"/>
    <w:rsid w:val="005C098F"/>
    <w:rsid w:val="005C147E"/>
    <w:rsid w:val="005C68AF"/>
    <w:rsid w:val="005D6E72"/>
    <w:rsid w:val="005D7667"/>
    <w:rsid w:val="005E3E8A"/>
    <w:rsid w:val="005E7C02"/>
    <w:rsid w:val="005F5391"/>
    <w:rsid w:val="00603018"/>
    <w:rsid w:val="006043B6"/>
    <w:rsid w:val="00606C01"/>
    <w:rsid w:val="00607AFD"/>
    <w:rsid w:val="0061421F"/>
    <w:rsid w:val="00615795"/>
    <w:rsid w:val="00621175"/>
    <w:rsid w:val="00627348"/>
    <w:rsid w:val="00632007"/>
    <w:rsid w:val="00636411"/>
    <w:rsid w:val="00637BD9"/>
    <w:rsid w:val="00656FC9"/>
    <w:rsid w:val="00660167"/>
    <w:rsid w:val="006664F3"/>
    <w:rsid w:val="00667A2D"/>
    <w:rsid w:val="0068581E"/>
    <w:rsid w:val="00687A46"/>
    <w:rsid w:val="006A4D77"/>
    <w:rsid w:val="006A5FF2"/>
    <w:rsid w:val="006C54C2"/>
    <w:rsid w:val="0070579B"/>
    <w:rsid w:val="00717505"/>
    <w:rsid w:val="00720D3A"/>
    <w:rsid w:val="00720DB8"/>
    <w:rsid w:val="00722A3C"/>
    <w:rsid w:val="00727857"/>
    <w:rsid w:val="007436E7"/>
    <w:rsid w:val="00751F66"/>
    <w:rsid w:val="00753AAF"/>
    <w:rsid w:val="007578A3"/>
    <w:rsid w:val="00757CE8"/>
    <w:rsid w:val="0076448D"/>
    <w:rsid w:val="0076587B"/>
    <w:rsid w:val="00783BC1"/>
    <w:rsid w:val="00794683"/>
    <w:rsid w:val="0079561E"/>
    <w:rsid w:val="007973ED"/>
    <w:rsid w:val="007A15D6"/>
    <w:rsid w:val="007A48F5"/>
    <w:rsid w:val="007B3E37"/>
    <w:rsid w:val="007B4D3A"/>
    <w:rsid w:val="007C0A5E"/>
    <w:rsid w:val="007C0E4A"/>
    <w:rsid w:val="007C5869"/>
    <w:rsid w:val="007D0288"/>
    <w:rsid w:val="007D2AED"/>
    <w:rsid w:val="007D5DAF"/>
    <w:rsid w:val="007E0C35"/>
    <w:rsid w:val="007E7387"/>
    <w:rsid w:val="00801B8F"/>
    <w:rsid w:val="00806D52"/>
    <w:rsid w:val="0081070C"/>
    <w:rsid w:val="00812C5B"/>
    <w:rsid w:val="00821062"/>
    <w:rsid w:val="00824683"/>
    <w:rsid w:val="00826720"/>
    <w:rsid w:val="00831579"/>
    <w:rsid w:val="0084518F"/>
    <w:rsid w:val="008479EE"/>
    <w:rsid w:val="0086108E"/>
    <w:rsid w:val="0087194C"/>
    <w:rsid w:val="008859CC"/>
    <w:rsid w:val="00887633"/>
    <w:rsid w:val="008955AC"/>
    <w:rsid w:val="00896069"/>
    <w:rsid w:val="008975CD"/>
    <w:rsid w:val="008A4B28"/>
    <w:rsid w:val="008A7171"/>
    <w:rsid w:val="008A720E"/>
    <w:rsid w:val="008B5A5F"/>
    <w:rsid w:val="008B5ED7"/>
    <w:rsid w:val="008E31CE"/>
    <w:rsid w:val="008F75DB"/>
    <w:rsid w:val="00903722"/>
    <w:rsid w:val="009110F9"/>
    <w:rsid w:val="00932C03"/>
    <w:rsid w:val="0093499E"/>
    <w:rsid w:val="00936231"/>
    <w:rsid w:val="0093733E"/>
    <w:rsid w:val="0095491D"/>
    <w:rsid w:val="00964B39"/>
    <w:rsid w:val="00970447"/>
    <w:rsid w:val="00970A2A"/>
    <w:rsid w:val="00974B39"/>
    <w:rsid w:val="00976661"/>
    <w:rsid w:val="00982690"/>
    <w:rsid w:val="00982A2F"/>
    <w:rsid w:val="00985BCA"/>
    <w:rsid w:val="009914E5"/>
    <w:rsid w:val="009961DA"/>
    <w:rsid w:val="00997512"/>
    <w:rsid w:val="009A1AE8"/>
    <w:rsid w:val="009A3746"/>
    <w:rsid w:val="009B1D71"/>
    <w:rsid w:val="009B2431"/>
    <w:rsid w:val="009C52C4"/>
    <w:rsid w:val="009D14FA"/>
    <w:rsid w:val="009D2F11"/>
    <w:rsid w:val="009D5CA1"/>
    <w:rsid w:val="009E59C0"/>
    <w:rsid w:val="009E7D06"/>
    <w:rsid w:val="009F0234"/>
    <w:rsid w:val="009F17FD"/>
    <w:rsid w:val="00A14BFD"/>
    <w:rsid w:val="00A15607"/>
    <w:rsid w:val="00A249F3"/>
    <w:rsid w:val="00A41094"/>
    <w:rsid w:val="00A5302E"/>
    <w:rsid w:val="00A70431"/>
    <w:rsid w:val="00A80930"/>
    <w:rsid w:val="00A878BB"/>
    <w:rsid w:val="00A939E0"/>
    <w:rsid w:val="00A93C24"/>
    <w:rsid w:val="00A956D0"/>
    <w:rsid w:val="00AA7E26"/>
    <w:rsid w:val="00AB1FEC"/>
    <w:rsid w:val="00AB2B06"/>
    <w:rsid w:val="00AC3A85"/>
    <w:rsid w:val="00AD01FF"/>
    <w:rsid w:val="00AD5A1B"/>
    <w:rsid w:val="00AD61EA"/>
    <w:rsid w:val="00AE6A9F"/>
    <w:rsid w:val="00AE798C"/>
    <w:rsid w:val="00B26FB2"/>
    <w:rsid w:val="00B30AB4"/>
    <w:rsid w:val="00B46ECC"/>
    <w:rsid w:val="00B478B3"/>
    <w:rsid w:val="00B531D3"/>
    <w:rsid w:val="00B60A89"/>
    <w:rsid w:val="00B83265"/>
    <w:rsid w:val="00B83372"/>
    <w:rsid w:val="00B83DE7"/>
    <w:rsid w:val="00B84402"/>
    <w:rsid w:val="00B863C8"/>
    <w:rsid w:val="00B919A7"/>
    <w:rsid w:val="00BA068A"/>
    <w:rsid w:val="00BA0BB2"/>
    <w:rsid w:val="00BB52DB"/>
    <w:rsid w:val="00BB78EC"/>
    <w:rsid w:val="00BC2049"/>
    <w:rsid w:val="00BE778A"/>
    <w:rsid w:val="00BF1E39"/>
    <w:rsid w:val="00C04CAD"/>
    <w:rsid w:val="00C107B4"/>
    <w:rsid w:val="00C10B75"/>
    <w:rsid w:val="00C10C7B"/>
    <w:rsid w:val="00C113D6"/>
    <w:rsid w:val="00C307A5"/>
    <w:rsid w:val="00C3412C"/>
    <w:rsid w:val="00C477B8"/>
    <w:rsid w:val="00C47BE8"/>
    <w:rsid w:val="00C55C77"/>
    <w:rsid w:val="00C576AF"/>
    <w:rsid w:val="00C64178"/>
    <w:rsid w:val="00C66E80"/>
    <w:rsid w:val="00C7011F"/>
    <w:rsid w:val="00C71196"/>
    <w:rsid w:val="00C7253E"/>
    <w:rsid w:val="00C747E6"/>
    <w:rsid w:val="00C76975"/>
    <w:rsid w:val="00C76E47"/>
    <w:rsid w:val="00C978FC"/>
    <w:rsid w:val="00CA1AC4"/>
    <w:rsid w:val="00CA4AC7"/>
    <w:rsid w:val="00CA64AB"/>
    <w:rsid w:val="00CA7158"/>
    <w:rsid w:val="00CA7BD7"/>
    <w:rsid w:val="00CB05AA"/>
    <w:rsid w:val="00CB4E23"/>
    <w:rsid w:val="00CB5201"/>
    <w:rsid w:val="00CC26A7"/>
    <w:rsid w:val="00CC7982"/>
    <w:rsid w:val="00CD29D8"/>
    <w:rsid w:val="00CE0EE1"/>
    <w:rsid w:val="00CE620E"/>
    <w:rsid w:val="00CF395B"/>
    <w:rsid w:val="00CF7561"/>
    <w:rsid w:val="00D07666"/>
    <w:rsid w:val="00D2652A"/>
    <w:rsid w:val="00D30514"/>
    <w:rsid w:val="00D34F75"/>
    <w:rsid w:val="00D409F7"/>
    <w:rsid w:val="00D427E1"/>
    <w:rsid w:val="00D42BF0"/>
    <w:rsid w:val="00D5693F"/>
    <w:rsid w:val="00D625DE"/>
    <w:rsid w:val="00D638EE"/>
    <w:rsid w:val="00D70DFC"/>
    <w:rsid w:val="00D7124E"/>
    <w:rsid w:val="00D75B53"/>
    <w:rsid w:val="00D92C4A"/>
    <w:rsid w:val="00DA0BC2"/>
    <w:rsid w:val="00DA7C9E"/>
    <w:rsid w:val="00DB49F0"/>
    <w:rsid w:val="00DB5304"/>
    <w:rsid w:val="00DB67B4"/>
    <w:rsid w:val="00DB7F4B"/>
    <w:rsid w:val="00DC3596"/>
    <w:rsid w:val="00DC6838"/>
    <w:rsid w:val="00DD4CC0"/>
    <w:rsid w:val="00DD768D"/>
    <w:rsid w:val="00DE4CCF"/>
    <w:rsid w:val="00DF1F34"/>
    <w:rsid w:val="00DF510A"/>
    <w:rsid w:val="00E04437"/>
    <w:rsid w:val="00E045C3"/>
    <w:rsid w:val="00E071BD"/>
    <w:rsid w:val="00E07DD2"/>
    <w:rsid w:val="00E26A13"/>
    <w:rsid w:val="00E30BBD"/>
    <w:rsid w:val="00E35CD3"/>
    <w:rsid w:val="00E422F7"/>
    <w:rsid w:val="00E46C6B"/>
    <w:rsid w:val="00E47648"/>
    <w:rsid w:val="00E518E6"/>
    <w:rsid w:val="00E62DDD"/>
    <w:rsid w:val="00E663C4"/>
    <w:rsid w:val="00E7212D"/>
    <w:rsid w:val="00E73132"/>
    <w:rsid w:val="00E74477"/>
    <w:rsid w:val="00E87FD5"/>
    <w:rsid w:val="00E90ADC"/>
    <w:rsid w:val="00E93704"/>
    <w:rsid w:val="00E966B2"/>
    <w:rsid w:val="00EA3162"/>
    <w:rsid w:val="00EA6A5F"/>
    <w:rsid w:val="00EB0E10"/>
    <w:rsid w:val="00EC18A5"/>
    <w:rsid w:val="00EC2B2C"/>
    <w:rsid w:val="00ED0AFB"/>
    <w:rsid w:val="00EE0433"/>
    <w:rsid w:val="00EE4FAB"/>
    <w:rsid w:val="00EE5BF7"/>
    <w:rsid w:val="00EF3A1E"/>
    <w:rsid w:val="00EF3AF7"/>
    <w:rsid w:val="00EF47DD"/>
    <w:rsid w:val="00F0148D"/>
    <w:rsid w:val="00F015AA"/>
    <w:rsid w:val="00F17E7A"/>
    <w:rsid w:val="00F200A2"/>
    <w:rsid w:val="00F303BB"/>
    <w:rsid w:val="00F324F2"/>
    <w:rsid w:val="00F4623E"/>
    <w:rsid w:val="00F5016D"/>
    <w:rsid w:val="00F6294B"/>
    <w:rsid w:val="00F67E67"/>
    <w:rsid w:val="00F7244C"/>
    <w:rsid w:val="00F73F4E"/>
    <w:rsid w:val="00F753BE"/>
    <w:rsid w:val="00F76256"/>
    <w:rsid w:val="00F76807"/>
    <w:rsid w:val="00F854A6"/>
    <w:rsid w:val="00F85AF4"/>
    <w:rsid w:val="00F86E68"/>
    <w:rsid w:val="00F90B28"/>
    <w:rsid w:val="00F90C65"/>
    <w:rsid w:val="00FA145D"/>
    <w:rsid w:val="00FA56D5"/>
    <w:rsid w:val="00FA7D5B"/>
    <w:rsid w:val="00FC0248"/>
    <w:rsid w:val="00FC1580"/>
    <w:rsid w:val="00FC1FCE"/>
    <w:rsid w:val="00FC683E"/>
    <w:rsid w:val="00FD50FC"/>
    <w:rsid w:val="00FE27FC"/>
    <w:rsid w:val="00FF07B1"/>
    <w:rsid w:val="00FF1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3C4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6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E663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63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63C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744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4477"/>
    <w:rPr>
      <w:rFonts w:eastAsiaTheme="minorEastAsia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744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4477"/>
    <w:rPr>
      <w:rFonts w:eastAsiaTheme="minorEastAsia"/>
      <w:sz w:val="24"/>
      <w:szCs w:val="24"/>
      <w:lang w:eastAsia="ru-RU"/>
    </w:rPr>
  </w:style>
  <w:style w:type="paragraph" w:styleId="aa">
    <w:name w:val="Body Text"/>
    <w:basedOn w:val="a"/>
    <w:link w:val="ab"/>
    <w:rsid w:val="00BC2049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Знак"/>
    <w:basedOn w:val="a0"/>
    <w:link w:val="aa"/>
    <w:rsid w:val="00BC20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">
    <w:name w:val="formattext"/>
    <w:basedOn w:val="a"/>
    <w:rsid w:val="00C7697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C76975"/>
  </w:style>
  <w:style w:type="character" w:styleId="ac">
    <w:name w:val="Hyperlink"/>
    <w:basedOn w:val="a0"/>
    <w:uiPriority w:val="99"/>
    <w:semiHidden/>
    <w:unhideWhenUsed/>
    <w:rsid w:val="00C76975"/>
    <w:rPr>
      <w:color w:val="0000FF"/>
      <w:u w:val="single"/>
    </w:rPr>
  </w:style>
  <w:style w:type="table" w:styleId="ad">
    <w:name w:val="Table Grid"/>
    <w:basedOn w:val="a1"/>
    <w:uiPriority w:val="59"/>
    <w:rsid w:val="009F02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7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386AB-C359-4CF3-9E0B-B1A661226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pisarev</dc:creator>
  <cp:lastModifiedBy>mzvyagina</cp:lastModifiedBy>
  <cp:revision>74</cp:revision>
  <cp:lastPrinted>2018-10-11T10:03:00Z</cp:lastPrinted>
  <dcterms:created xsi:type="dcterms:W3CDTF">2018-08-29T08:25:00Z</dcterms:created>
  <dcterms:modified xsi:type="dcterms:W3CDTF">2019-04-05T13:31:00Z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DocId">
    <vt:lpwstr>{B398D722-EE72-E811-A9C4-002481ACEEB4}</vt:lpwstr>
  </property>
  <property fmtid="{D5CDD505-2E9C-101B-9397-08002B2CF9AE}" pid="3" name="#RegDocId">
    <vt:lpwstr>Вн. Постановление Правительства № Вр-2743736 от 07.09.2018</vt:lpwstr>
  </property>
  <property fmtid="{D5CDD505-2E9C-101B-9397-08002B2CF9AE}" pid="4" name="FileDocId">
    <vt:lpwstr>{381840DF-D2B1-E811-9B4B-002481ACEEB4}</vt:lpwstr>
  </property>
  <property fmtid="{D5CDD505-2E9C-101B-9397-08002B2CF9AE}" pid="5" name="#FileDocId">
    <vt:lpwstr>Файл: Порядок предоставления_Гранты СМИ.docx</vt:lpwstr>
  </property>
</Properties>
</file>